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1"/>
        <w:gridCol w:w="1532"/>
        <w:gridCol w:w="2794"/>
        <w:gridCol w:w="2126"/>
        <w:gridCol w:w="7455"/>
      </w:tblGrid>
      <w:tr w:rsidR="00374416" w14:paraId="66F8DF10" w14:textId="77777777" w:rsidTr="002B3C1A">
        <w:tc>
          <w:tcPr>
            <w:tcW w:w="15388" w:type="dxa"/>
            <w:gridSpan w:val="5"/>
            <w:shd w:val="clear" w:color="auto" w:fill="00B0F0"/>
          </w:tcPr>
          <w:p w14:paraId="0358210F" w14:textId="4C316863" w:rsidR="00374416" w:rsidRPr="00374416" w:rsidRDefault="00374416" w:rsidP="003744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YEAR </w:t>
            </w:r>
            <w:r w:rsidR="002B3C1A">
              <w:rPr>
                <w:b/>
                <w:bCs/>
                <w:sz w:val="32"/>
                <w:szCs w:val="32"/>
              </w:rPr>
              <w:t>11</w:t>
            </w:r>
          </w:p>
        </w:tc>
      </w:tr>
      <w:tr w:rsidR="00374416" w14:paraId="2F5AD58F" w14:textId="77777777" w:rsidTr="002B3C1A">
        <w:tc>
          <w:tcPr>
            <w:tcW w:w="15388" w:type="dxa"/>
            <w:gridSpan w:val="5"/>
            <w:shd w:val="clear" w:color="auto" w:fill="FFFF00"/>
          </w:tcPr>
          <w:p w14:paraId="749265DD" w14:textId="2A675C7A" w:rsidR="00374416" w:rsidRPr="00374416" w:rsidRDefault="00374416" w:rsidP="00374416">
            <w:pPr>
              <w:jc w:val="center"/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WORK AND INSTRUCTIONS TO BE COMPLETED DURING LOCKDOWN</w:t>
            </w:r>
          </w:p>
        </w:tc>
      </w:tr>
      <w:tr w:rsidR="00374416" w14:paraId="32DB402A" w14:textId="77777777" w:rsidTr="002B3C1A">
        <w:tc>
          <w:tcPr>
            <w:tcW w:w="1481" w:type="dxa"/>
            <w:shd w:val="clear" w:color="auto" w:fill="FFC000"/>
          </w:tcPr>
          <w:p w14:paraId="727DC500" w14:textId="434928D7" w:rsidR="00374416" w:rsidRPr="00374416" w:rsidRDefault="00374416">
            <w:pPr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1532" w:type="dxa"/>
            <w:shd w:val="clear" w:color="auto" w:fill="FFC000"/>
          </w:tcPr>
          <w:p w14:paraId="5DFB8357" w14:textId="31BB950B" w:rsidR="00374416" w:rsidRPr="00374416" w:rsidRDefault="00374416">
            <w:pPr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794" w:type="dxa"/>
            <w:shd w:val="clear" w:color="auto" w:fill="FFC000"/>
          </w:tcPr>
          <w:p w14:paraId="14EA81A4" w14:textId="3B1861A2" w:rsidR="00374416" w:rsidRPr="00374416" w:rsidRDefault="00374416">
            <w:pPr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WORKBOOK</w:t>
            </w:r>
          </w:p>
        </w:tc>
        <w:tc>
          <w:tcPr>
            <w:tcW w:w="2126" w:type="dxa"/>
            <w:shd w:val="clear" w:color="auto" w:fill="FFC000"/>
          </w:tcPr>
          <w:p w14:paraId="037C2CAD" w14:textId="0E6303B3" w:rsidR="00374416" w:rsidRPr="00374416" w:rsidRDefault="00374416">
            <w:pPr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PAGES</w:t>
            </w:r>
          </w:p>
        </w:tc>
        <w:tc>
          <w:tcPr>
            <w:tcW w:w="7455" w:type="dxa"/>
            <w:shd w:val="clear" w:color="auto" w:fill="FFC000"/>
          </w:tcPr>
          <w:p w14:paraId="4ABF959B" w14:textId="15E3C23B" w:rsidR="00374416" w:rsidRPr="00374416" w:rsidRDefault="00374416">
            <w:pPr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INSTRUCTIONS</w:t>
            </w:r>
          </w:p>
        </w:tc>
      </w:tr>
      <w:tr w:rsidR="00065997" w14:paraId="78C6E638" w14:textId="77777777" w:rsidTr="002B3C1A">
        <w:tc>
          <w:tcPr>
            <w:tcW w:w="1481" w:type="dxa"/>
          </w:tcPr>
          <w:p w14:paraId="6B69BFB8" w14:textId="31F13922" w:rsidR="00065997" w:rsidRDefault="00065997" w:rsidP="0006599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All Year 11</w:t>
            </w:r>
          </w:p>
        </w:tc>
        <w:tc>
          <w:tcPr>
            <w:tcW w:w="1532" w:type="dxa"/>
          </w:tcPr>
          <w:p w14:paraId="52ECD467" w14:textId="37ACAE98" w:rsidR="00065997" w:rsidRDefault="00065997" w:rsidP="00065997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PE</w:t>
            </w:r>
          </w:p>
        </w:tc>
        <w:tc>
          <w:tcPr>
            <w:tcW w:w="2794" w:type="dxa"/>
          </w:tcPr>
          <w:p w14:paraId="629D563F" w14:textId="77777777" w:rsidR="00065997" w:rsidRDefault="00065997" w:rsidP="0006599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</w:p>
        </w:tc>
        <w:tc>
          <w:tcPr>
            <w:tcW w:w="2126" w:type="dxa"/>
          </w:tcPr>
          <w:p w14:paraId="49029F21" w14:textId="77777777" w:rsidR="00065997" w:rsidRDefault="00065997" w:rsidP="00065997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</w:p>
        </w:tc>
        <w:tc>
          <w:tcPr>
            <w:tcW w:w="7455" w:type="dxa"/>
          </w:tcPr>
          <w:p w14:paraId="049F9294" w14:textId="76B2C393" w:rsidR="00065997" w:rsidRDefault="00065997" w:rsidP="00065997">
            <w:pP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All PE assessments on TEAMS and those who </w:t>
            </w:r>
            <w:proofErr w:type="gram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don’t</w:t>
            </w:r>
            <w:proofErr w:type="gram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 have a device must pick up hard copies from the office</w:t>
            </w:r>
          </w:p>
        </w:tc>
      </w:tr>
      <w:tr w:rsidR="002B3C1A" w14:paraId="44F421C5" w14:textId="77777777" w:rsidTr="002B3C1A">
        <w:tc>
          <w:tcPr>
            <w:tcW w:w="1481" w:type="dxa"/>
          </w:tcPr>
          <w:p w14:paraId="5BAD0DF8" w14:textId="77777777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divId w:val="71076134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Y11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6D393F01" w14:textId="18FDC853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1MAT2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532" w:type="dxa"/>
          </w:tcPr>
          <w:p w14:paraId="4832F6FC" w14:textId="5AFADAD6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MATHS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2794" w:type="dxa"/>
          </w:tcPr>
          <w:p w14:paraId="64AA36E8" w14:textId="77777777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divId w:val="120116722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Assessment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6639F17E" w14:textId="71094316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Black workbook 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2126" w:type="dxa"/>
          </w:tcPr>
          <w:p w14:paraId="57F267B5" w14:textId="0B5F96E9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Complete all pages in book up to page 70 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7455" w:type="dxa"/>
          </w:tcPr>
          <w:p w14:paraId="09816B0A" w14:textId="6D2D1C1E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If you have a Device work on your assessment and 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i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 will feed back in teams, we will meet in teams during the week 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</w:tr>
      <w:tr w:rsidR="002B3C1A" w14:paraId="35A6D330" w14:textId="77777777" w:rsidTr="002B3C1A">
        <w:tc>
          <w:tcPr>
            <w:tcW w:w="1481" w:type="dxa"/>
          </w:tcPr>
          <w:p w14:paraId="6ADC6D56" w14:textId="7F187742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Y11GP and Fia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532" w:type="dxa"/>
          </w:tcPr>
          <w:p w14:paraId="255B5A94" w14:textId="68A428FE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SciAB</w:t>
            </w:r>
            <w:proofErr w:type="spellEnd"/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794" w:type="dxa"/>
          </w:tcPr>
          <w:p w14:paraId="3CAEAD9E" w14:textId="7CC58896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Scipad</w:t>
            </w:r>
            <w:proofErr w:type="spellEnd"/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126" w:type="dxa"/>
          </w:tcPr>
          <w:p w14:paraId="4115ED69" w14:textId="77777777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divId w:val="18433546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Page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144755AD" w14:textId="0141A5FF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101-118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7455" w:type="dxa"/>
          </w:tcPr>
          <w:p w14:paraId="4E89DABD" w14:textId="77777777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divId w:val="7842714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Read</w:t>
            </w: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the text then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underline</w:t>
            </w: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the main words.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Answer</w:t>
            </w: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questions. All the answers are in the text. Send a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picture </w:t>
            </w: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of work done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if you cannot work online. 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199959DC" w14:textId="77777777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divId w:val="3366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Teams, online classes during your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regular science periods.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0FAE8812" w14:textId="2B18F9A8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Continue to complete work on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Education Perfect.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</w:tr>
      <w:tr w:rsidR="002B3C1A" w14:paraId="624DCC44" w14:textId="77777777" w:rsidTr="002B3C1A">
        <w:tc>
          <w:tcPr>
            <w:tcW w:w="1481" w:type="dxa"/>
          </w:tcPr>
          <w:p w14:paraId="5C0F782C" w14:textId="2AD2D282" w:rsidR="002B3C1A" w:rsidRDefault="002B3C1A" w:rsidP="002B3C1A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Yr</w:t>
            </w:r>
            <w:proofErr w:type="spell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11 TB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532" w:type="dxa"/>
          </w:tcPr>
          <w:p w14:paraId="58821D61" w14:textId="74E29206" w:rsidR="002B3C1A" w:rsidRDefault="002B3C1A" w:rsidP="002B3C1A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Science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794" w:type="dxa"/>
          </w:tcPr>
          <w:p w14:paraId="12ADF393" w14:textId="3308F75A" w:rsidR="002B3C1A" w:rsidRDefault="002B3C1A" w:rsidP="002B3C1A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Scipad</w:t>
            </w:r>
            <w:proofErr w:type="spellEnd"/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126" w:type="dxa"/>
          </w:tcPr>
          <w:p w14:paraId="36660001" w14:textId="7A06053E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112-113,116, 121-125</w:t>
            </w:r>
            <w:r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7455" w:type="dxa"/>
          </w:tcPr>
          <w:p w14:paraId="54041BA6" w14:textId="77777777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divId w:val="114218775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Please 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check Teams at your normal class time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 each day for any notices/special announcements – “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like” the post 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when you have read it to check into class.</w:t>
            </w: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3CA5A086" w14:textId="77777777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divId w:val="160087213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390BF9C4" w14:textId="77777777" w:rsidR="002B3C1A" w:rsidRDefault="002B3C1A" w:rsidP="002B3C1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divId w:val="559512228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lastRenderedPageBreak/>
              <w:t>Read pages listed – highlight the main words and complete questions. 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When complete, send a photo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 to teacher on Teams.</w:t>
            </w:r>
            <w:r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  <w:p w14:paraId="1B7999D0" w14:textId="77777777" w:rsidR="002B3C1A" w:rsidRDefault="002B3C1A" w:rsidP="002B3C1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080" w:firstLine="0"/>
              <w:textAlignment w:val="baseline"/>
              <w:divId w:val="1306199923"/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Check Education Perfect (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online or download the phone app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) to complete activities. - 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both 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Scipad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 and EP are to be completed if a device is available. 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Students can complete bookwork one day and EP the next OR spend half class time on one, and half on the other.</w:t>
            </w: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230E9097" w14:textId="77777777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divId w:val="112500806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021B09A6" w14:textId="00CDA409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Message the teacher on Teams if you are stuck at all – any questions small or big.</w:t>
            </w: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</w:tc>
      </w:tr>
      <w:tr w:rsidR="00C97EE8" w14:paraId="3481F34A" w14:textId="77777777" w:rsidTr="002B3C1A">
        <w:tc>
          <w:tcPr>
            <w:tcW w:w="1481" w:type="dxa"/>
          </w:tcPr>
          <w:p w14:paraId="4E582504" w14:textId="77777777" w:rsidR="00C97EE8" w:rsidRDefault="00C97EE8" w:rsidP="00C97EE8">
            <w:pPr>
              <w:pStyle w:val="paragraph"/>
              <w:spacing w:before="0" w:beforeAutospacing="0" w:after="0" w:afterAutospacing="0"/>
              <w:textAlignment w:val="baseline"/>
              <w:divId w:val="44003279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36"/>
                <w:szCs w:val="36"/>
                <w:lang w:val="en-US"/>
              </w:rPr>
              <w:lastRenderedPageBreak/>
              <w:t>Year 11  </w:t>
            </w:r>
            <w:r>
              <w:rPr>
                <w:rStyle w:val="eop"/>
                <w:rFonts w:ascii="Calibri" w:hAnsi="Calibri" w:cs="Calibri"/>
                <w:sz w:val="36"/>
                <w:szCs w:val="36"/>
                <w:lang w:val="en-US"/>
              </w:rPr>
              <w:t> </w:t>
            </w:r>
          </w:p>
          <w:p w14:paraId="2690ECB0" w14:textId="77777777" w:rsidR="00C97EE8" w:rsidRDefault="00C97EE8" w:rsidP="00C97EE8">
            <w:pPr>
              <w:pStyle w:val="paragraph"/>
              <w:spacing w:before="0" w:beforeAutospacing="0" w:after="0" w:afterAutospacing="0"/>
              <w:textAlignment w:val="baseline"/>
              <w:divId w:val="125393051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36"/>
                <w:szCs w:val="36"/>
                <w:lang w:val="en-US"/>
              </w:rPr>
              <w:t>XB</w:t>
            </w:r>
            <w:r>
              <w:rPr>
                <w:rStyle w:val="eop"/>
                <w:rFonts w:ascii="Calibri" w:hAnsi="Calibri" w:cs="Calibri"/>
                <w:sz w:val="36"/>
                <w:szCs w:val="36"/>
                <w:lang w:val="en-US"/>
              </w:rPr>
              <w:t> </w:t>
            </w:r>
          </w:p>
          <w:p w14:paraId="31673B15" w14:textId="20D4D470" w:rsidR="00C97EE8" w:rsidRDefault="00C97EE8" w:rsidP="00C97EE8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532" w:type="dxa"/>
          </w:tcPr>
          <w:p w14:paraId="60526CF8" w14:textId="1FE67E84" w:rsidR="00C97EE8" w:rsidRDefault="00C97EE8" w:rsidP="00C97EE8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2794" w:type="dxa"/>
          </w:tcPr>
          <w:p w14:paraId="68905FC6" w14:textId="77777777" w:rsidR="00C97EE8" w:rsidRDefault="00C97EE8" w:rsidP="00C97EE8">
            <w:pPr>
              <w:pStyle w:val="paragraph"/>
              <w:spacing w:before="0" w:beforeAutospacing="0" w:after="0" w:afterAutospacing="0"/>
              <w:textAlignment w:val="baseline"/>
              <w:divId w:val="199206010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1.Scipad (Internals)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05B71642" w14:textId="77777777" w:rsidR="00C97EE8" w:rsidRDefault="00C97EE8" w:rsidP="00C97EE8">
            <w:pPr>
              <w:pStyle w:val="paragraph"/>
              <w:spacing w:before="0" w:beforeAutospacing="0" w:after="0" w:afterAutospacing="0"/>
              <w:textAlignment w:val="baseline"/>
              <w:divId w:val="111899253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2 </w:t>
            </w:r>
            <w:proofErr w:type="spellStart"/>
            <w:proofErr w:type="gramStart"/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Scipad</w:t>
            </w:r>
            <w:proofErr w:type="spellEnd"/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Externals)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552B45DA" w14:textId="5BDDA7F5" w:rsidR="00C97EE8" w:rsidRDefault="00C97EE8" w:rsidP="00C97EE8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3 Phys 2.1 Booklet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2126" w:type="dxa"/>
          </w:tcPr>
          <w:p w14:paraId="78239B47" w14:textId="618154DE" w:rsidR="00C97EE8" w:rsidRDefault="00C97EE8" w:rsidP="00C97E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7455" w:type="dxa"/>
          </w:tcPr>
          <w:p w14:paraId="39A1B3F2" w14:textId="77777777" w:rsidR="00C97EE8" w:rsidRDefault="00C97EE8" w:rsidP="00C97EE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divId w:val="1677927230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Continue work from class on these and use it to write a good Experimental Write Up on your Experiment.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0B8128F4" w14:textId="77777777" w:rsidR="00C97EE8" w:rsidRDefault="00C97EE8" w:rsidP="00C97EE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divId w:val="1677927230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Read and complete exercise on each lesson.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750CCA8A" w14:textId="77777777" w:rsidR="00C97EE8" w:rsidRDefault="00C97EE8" w:rsidP="00C97EE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divId w:val="1677927230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Work on tasks set up on EP and Team Assignments.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06C30F4A" w14:textId="77777777" w:rsidR="00C97EE8" w:rsidRDefault="00C97EE8" w:rsidP="00C97EE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divId w:val="1677927230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Log into Teams during Class time as per Timetable.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042E46CE" w14:textId="77777777" w:rsidR="00C97EE8" w:rsidRDefault="00C97EE8" w:rsidP="00C97EE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divId w:val="1677927230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Send me a line through email or Team on your progress.  Take a photo of work and sent it to me if possible.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0908DFE4" w14:textId="7E5EF3CC" w:rsidR="00C97EE8" w:rsidRDefault="00C97EE8" w:rsidP="00C97E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</w:tr>
      <w:tr w:rsidR="002B3C1A" w14:paraId="5BE713BA" w14:textId="77777777" w:rsidTr="002B3C1A">
        <w:tc>
          <w:tcPr>
            <w:tcW w:w="1481" w:type="dxa"/>
          </w:tcPr>
          <w:p w14:paraId="552C315E" w14:textId="22010D2D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Yr</w:t>
            </w:r>
            <w:proofErr w:type="spell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11 (KX)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532" w:type="dxa"/>
          </w:tcPr>
          <w:p w14:paraId="1B6ECB4D" w14:textId="1D6346A0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English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794" w:type="dxa"/>
          </w:tcPr>
          <w:p w14:paraId="047A0EE2" w14:textId="04992259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Assessment</w:t>
            </w:r>
            <w:r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2126" w:type="dxa"/>
          </w:tcPr>
          <w:p w14:paraId="5999B9A2" w14:textId="01C768FB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7455" w:type="dxa"/>
          </w:tcPr>
          <w:p w14:paraId="79736B44" w14:textId="5A1324F2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Continue with the English Assessment. Finish off the first body paragraph.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</w:tr>
      <w:tr w:rsidR="002B3C1A" w14:paraId="28D7710C" w14:textId="77777777" w:rsidTr="002B3C1A">
        <w:tc>
          <w:tcPr>
            <w:tcW w:w="1481" w:type="dxa"/>
          </w:tcPr>
          <w:p w14:paraId="7A02192A" w14:textId="77777777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divId w:val="14601528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Year 11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34874306" w14:textId="3D8C63E8" w:rsidR="002B3C1A" w:rsidRDefault="002B3C1A" w:rsidP="002B3C1A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(SK)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532" w:type="dxa"/>
          </w:tcPr>
          <w:p w14:paraId="44230290" w14:textId="4DE19AAA" w:rsidR="002B3C1A" w:rsidRDefault="002B3C1A" w:rsidP="002B3C1A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English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2794" w:type="dxa"/>
          </w:tcPr>
          <w:p w14:paraId="0E262FCC" w14:textId="62F74E5D" w:rsidR="002B3C1A" w:rsidRDefault="002B3C1A" w:rsidP="002B3C1A">
            <w:pP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Assessment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2126" w:type="dxa"/>
          </w:tcPr>
          <w:p w14:paraId="6A0464A5" w14:textId="4486211F" w:rsidR="002B3C1A" w:rsidRDefault="002B3C1A" w:rsidP="002B3C1A">
            <w:pPr>
              <w:rPr>
                <w:rStyle w:val="eop"/>
                <w:rFonts w:ascii="Calibri" w:hAnsi="Calibri" w:cs="Calibri"/>
                <w:sz w:val="40"/>
                <w:szCs w:val="40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7455" w:type="dxa"/>
          </w:tcPr>
          <w:p w14:paraId="45960F58" w14:textId="68B18C35" w:rsidR="002B3C1A" w:rsidRDefault="002B3C1A" w:rsidP="002B3C1A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Find 2-3 quotes that show 'overcoming adversities' from 'My Life, My Fight' and explain how they show the theme of overcoming adversities. Share with Miss Kaho via email kaho@asdah.school.nz.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</w:tr>
      <w:tr w:rsidR="00B46233" w14:paraId="7CE0D0F3" w14:textId="77777777" w:rsidTr="002B3C1A">
        <w:tc>
          <w:tcPr>
            <w:tcW w:w="1481" w:type="dxa"/>
          </w:tcPr>
          <w:p w14:paraId="0C522730" w14:textId="5A07154B" w:rsidR="00B46233" w:rsidRDefault="00B46233" w:rsidP="00B462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Year 11 LH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532" w:type="dxa"/>
          </w:tcPr>
          <w:p w14:paraId="46B61E60" w14:textId="5CC8D4B5" w:rsidR="00B46233" w:rsidRDefault="00B46233" w:rsidP="00B46233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English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2794" w:type="dxa"/>
          </w:tcPr>
          <w:p w14:paraId="53B81CB8" w14:textId="1F950444" w:rsidR="00B46233" w:rsidRDefault="00B46233" w:rsidP="00B46233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2126" w:type="dxa"/>
          </w:tcPr>
          <w:p w14:paraId="5932A27F" w14:textId="32D15662" w:rsidR="00B46233" w:rsidRDefault="00B46233" w:rsidP="00B46233">
            <w:pP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7455" w:type="dxa"/>
          </w:tcPr>
          <w:p w14:paraId="23EBB17D" w14:textId="77777777" w:rsidR="00B46233" w:rsidRDefault="00B46233" w:rsidP="00B46233">
            <w:pPr>
              <w:pStyle w:val="paragraph"/>
              <w:spacing w:before="0" w:beforeAutospacing="0" w:after="0" w:afterAutospacing="0"/>
              <w:textAlignment w:val="baseline"/>
              <w:divId w:val="22225620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Continue working on your </w:t>
            </w:r>
            <w:proofErr w:type="gram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Research  -</w:t>
            </w:r>
            <w:proofErr w:type="gramEnd"/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2404D19E" w14:textId="77777777" w:rsidR="00B46233" w:rsidRDefault="00B46233" w:rsidP="00B46233">
            <w:pPr>
              <w:pStyle w:val="paragraph"/>
              <w:spacing w:before="0" w:beforeAutospacing="0" w:after="0" w:afterAutospacing="0"/>
              <w:textAlignment w:val="baseline"/>
              <w:divId w:val="41169954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1) Complete your evaluation of all resources in your evaluation table.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0690D24F" w14:textId="67EA5FA1" w:rsidR="00B46233" w:rsidRDefault="00B46233" w:rsidP="00B46233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2) Complete all your paragraphs using the SERQERQEL.  Remember there are 2 RQE’s because there are two websites/resources for EACH question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</w:tr>
      <w:tr w:rsidR="002B3C1A" w14:paraId="15FA2A00" w14:textId="77777777" w:rsidTr="002B3C1A">
        <w:tc>
          <w:tcPr>
            <w:tcW w:w="1481" w:type="dxa"/>
          </w:tcPr>
          <w:p w14:paraId="3656E92C" w14:textId="06DAE802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divId w:val="1041244514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Yr</w:t>
            </w:r>
            <w:proofErr w:type="spell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11</w:t>
            </w:r>
          </w:p>
          <w:p w14:paraId="0A0D4D7C" w14:textId="3F3C0032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532" w:type="dxa"/>
          </w:tcPr>
          <w:p w14:paraId="3B625707" w14:textId="7BE05561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Bible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794" w:type="dxa"/>
          </w:tcPr>
          <w:p w14:paraId="6838548F" w14:textId="77777777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divId w:val="18803196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Work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46B17E3C" w14:textId="5410E88F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sheets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126" w:type="dxa"/>
          </w:tcPr>
          <w:p w14:paraId="2244A3B5" w14:textId="27B6A465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Every page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7455" w:type="dxa"/>
          </w:tcPr>
          <w:p w14:paraId="24CD867E" w14:textId="77777777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divId w:val="7400559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Electronic Copies will be available on Teams from Monday morning onwards. Please store answers in a ‘Word doc’ at the ‘Files’ section of the ‘General’ Channel.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7BAD5468" w14:textId="77777777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divId w:val="13141395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438C024E" w14:textId="77777777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divId w:val="2613018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(Note to LC – All L1, L</w:t>
            </w:r>
            <w:proofErr w:type="gram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2,L</w:t>
            </w:r>
            <w:proofErr w:type="gram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3 Bible classes will be given the same Instructions about their booklet.  All L1 will have the same booklet posted on Teams.  The same will happen </w:t>
            </w: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for all L2 &amp; L3 classes with their respective booklets as well.)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3E491D69" w14:textId="6D415328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</w:tr>
      <w:tr w:rsidR="002B3C1A" w14:paraId="68A3C04C" w14:textId="77777777" w:rsidTr="002B3C1A">
        <w:tc>
          <w:tcPr>
            <w:tcW w:w="1481" w:type="dxa"/>
          </w:tcPr>
          <w:p w14:paraId="7FA70120" w14:textId="412EE1BF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Year 11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532" w:type="dxa"/>
          </w:tcPr>
          <w:p w14:paraId="44E31C77" w14:textId="3E9734BA" w:rsidR="002B3C1A" w:rsidRDefault="002B3C1A" w:rsidP="002B3C1A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Bible FD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794" w:type="dxa"/>
          </w:tcPr>
          <w:p w14:paraId="57C7D42D" w14:textId="49CEA354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Ethics – Case Studies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126" w:type="dxa"/>
          </w:tcPr>
          <w:p w14:paraId="175CAC9A" w14:textId="77777777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divId w:val="981837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Dilemma 1 &amp; 2.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28239F1C" w14:textId="595656AD" w:rsidR="002B3C1A" w:rsidRDefault="002B3C1A" w:rsidP="002B3C1A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Drugs Case Studies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7455" w:type="dxa"/>
          </w:tcPr>
          <w:p w14:paraId="604816AB" w14:textId="77777777" w:rsidR="002B3C1A" w:rsidRDefault="002B3C1A" w:rsidP="002B3C1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divId w:val="346910889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Read Dilemma Case Study 1 &amp; 2. Complete all the activities.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489A8692" w14:textId="77777777" w:rsidR="002B3C1A" w:rsidRDefault="002B3C1A" w:rsidP="002B3C1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divId w:val="346910889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Read Drug Case Studies Experimenting &amp; Confronting. Complete all questions in your </w:t>
            </w:r>
            <w:proofErr w:type="gram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work book</w:t>
            </w:r>
            <w:proofErr w:type="gram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6B2970D1" w14:textId="77777777" w:rsidR="002B3C1A" w:rsidRDefault="002B3C1A" w:rsidP="002B3C1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divId w:val="346910889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Extra work check with class teacher on Teams.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799BCA10" w14:textId="2FDA03B4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</w:tr>
      <w:tr w:rsidR="002B3C1A" w14:paraId="1484A4E1" w14:textId="77777777" w:rsidTr="002B3C1A">
        <w:tc>
          <w:tcPr>
            <w:tcW w:w="1481" w:type="dxa"/>
          </w:tcPr>
          <w:p w14:paraId="2048E561" w14:textId="571A0621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Yr</w:t>
            </w:r>
            <w:proofErr w:type="spell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11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532" w:type="dxa"/>
          </w:tcPr>
          <w:p w14:paraId="27947B6E" w14:textId="1C6A0272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Maths</w:t>
            </w:r>
            <w:proofErr w:type="spellEnd"/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794" w:type="dxa"/>
          </w:tcPr>
          <w:p w14:paraId="064FF67E" w14:textId="29EC9CD1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Walker </w:t>
            </w: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Maths</w:t>
            </w:r>
            <w:proofErr w:type="spell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, resources provided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126" w:type="dxa"/>
          </w:tcPr>
          <w:p w14:paraId="44AFF6D9" w14:textId="7548C9C0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7455" w:type="dxa"/>
          </w:tcPr>
          <w:p w14:paraId="2D9DA9B7" w14:textId="0470C410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Assignment due on Multivariate Data. All </w:t>
            </w:r>
            <w:r>
              <w:rPr>
                <w:rStyle w:val="normaltextrun"/>
                <w:rFonts w:ascii="Calibri" w:hAnsi="Calibri" w:cs="Calibri"/>
                <w:color w:val="000000"/>
                <w:sz w:val="40"/>
                <w:szCs w:val="40"/>
                <w:shd w:val="clear" w:color="auto" w:fill="EAEEFF"/>
                <w:lang w:val="en-US"/>
              </w:rPr>
              <w:t>students</w:t>
            </w: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to hand in by Monday. New Topic on Trigonometry. Work will be posted on Teams.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</w:tr>
      <w:tr w:rsidR="002B3C1A" w14:paraId="23D75B53" w14:textId="77777777" w:rsidTr="002B3C1A">
        <w:tc>
          <w:tcPr>
            <w:tcW w:w="1481" w:type="dxa"/>
          </w:tcPr>
          <w:p w14:paraId="789BD5F8" w14:textId="227661AD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YR11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532" w:type="dxa"/>
          </w:tcPr>
          <w:p w14:paraId="0D6C71C0" w14:textId="328DDD53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Geog</w:t>
            </w:r>
            <w:proofErr w:type="spellEnd"/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794" w:type="dxa"/>
          </w:tcPr>
          <w:p w14:paraId="14548089" w14:textId="07708AD4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Geo1.4 Skills Workbook</w:t>
            </w:r>
            <w:r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2126" w:type="dxa"/>
          </w:tcPr>
          <w:p w14:paraId="038A9A0C" w14:textId="77777777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divId w:val="11441993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lang w:val="en-US"/>
              </w:rPr>
              <w:t>PP 62-70</w:t>
            </w:r>
            <w:r>
              <w:rPr>
                <w:rStyle w:val="eop"/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14:paraId="08D3BA93" w14:textId="77446638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455" w:type="dxa"/>
          </w:tcPr>
          <w:p w14:paraId="3DA952B9" w14:textId="16126476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Chapter 10, Perspectives, Values and Viewpoints. This is a preparation for the Geography Issue assessment AS91012. Read the Instructions carefully and do ALL activities. </w:t>
            </w: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lang w:val="en-US"/>
              </w:rPr>
              <w:t>All students have workbooks.</w:t>
            </w:r>
            <w:r>
              <w:rPr>
                <w:rStyle w:val="eop"/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B3C1A" w14:paraId="54F6C49E" w14:textId="77777777" w:rsidTr="002B3C1A">
        <w:tc>
          <w:tcPr>
            <w:tcW w:w="1481" w:type="dxa"/>
          </w:tcPr>
          <w:p w14:paraId="7FD39ADD" w14:textId="7AC075C9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Yr</w:t>
            </w:r>
            <w:proofErr w:type="spell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11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532" w:type="dxa"/>
          </w:tcPr>
          <w:p w14:paraId="73E8FA4E" w14:textId="4473A744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DTEC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2794" w:type="dxa"/>
          </w:tcPr>
          <w:p w14:paraId="4BD78370" w14:textId="23E4B04D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US2591: Hardware &amp; Fastenings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2126" w:type="dxa"/>
          </w:tcPr>
          <w:p w14:paraId="174C3039" w14:textId="77777777" w:rsidR="002B3C1A" w:rsidRDefault="002B3C1A" w:rsidP="002B3C1A">
            <w:pPr>
              <w:pStyle w:val="paragraph"/>
              <w:spacing w:before="0" w:beforeAutospacing="0" w:after="0" w:afterAutospacing="0"/>
              <w:textAlignment w:val="baseline"/>
              <w:divId w:val="5533960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 xml:space="preserve">Hard Copy booklet to be collected from school /online in </w:t>
            </w:r>
            <w:proofErr w:type="gramStart"/>
            <w:r>
              <w:rPr>
                <w:rStyle w:val="normaltextrun"/>
                <w:rFonts w:ascii="Calibri" w:hAnsi="Calibri" w:cs="Calibri"/>
                <w:lang w:val="en-US"/>
              </w:rPr>
              <w:t>Teams</w:t>
            </w:r>
            <w:proofErr w:type="gramEnd"/>
            <w:r>
              <w:rPr>
                <w:rStyle w:val="eop"/>
                <w:rFonts w:ascii="Calibri" w:hAnsi="Calibri" w:cs="Calibri"/>
              </w:rPr>
              <w:t> </w:t>
            </w:r>
          </w:p>
          <w:p w14:paraId="25DA3854" w14:textId="60E2C1AA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455" w:type="dxa"/>
          </w:tcPr>
          <w:p w14:paraId="3FAFC3C9" w14:textId="762C711E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Arial" w:hAnsi="Arial" w:cs="Arial"/>
                <w:color w:val="252424"/>
                <w:sz w:val="40"/>
                <w:szCs w:val="40"/>
                <w:lang w:val="en-US"/>
              </w:rPr>
              <w:t xml:space="preserve">Students </w:t>
            </w:r>
            <w:proofErr w:type="gramStart"/>
            <w:r>
              <w:rPr>
                <w:rStyle w:val="normaltextrun"/>
                <w:rFonts w:ascii="Arial" w:hAnsi="Arial" w:cs="Arial"/>
                <w:color w:val="252424"/>
                <w:sz w:val="40"/>
                <w:szCs w:val="40"/>
                <w:lang w:val="en-US"/>
              </w:rPr>
              <w:t>have to</w:t>
            </w:r>
            <w:proofErr w:type="gramEnd"/>
            <w:r>
              <w:rPr>
                <w:rStyle w:val="normaltextrun"/>
                <w:rFonts w:ascii="Arial" w:hAnsi="Arial" w:cs="Arial"/>
                <w:color w:val="252424"/>
                <w:sz w:val="40"/>
                <w:szCs w:val="40"/>
                <w:lang w:val="en-US"/>
              </w:rPr>
              <w:t xml:space="preserve"> complete the US29519; Hardware &amp; Fastenings Worksheet by working through the workbook that will be found in </w:t>
            </w: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color w:val="252424"/>
                <w:sz w:val="40"/>
                <w:szCs w:val="40"/>
                <w:lang w:val="en-US"/>
              </w:rPr>
              <w:t>Class Notebook in Teams</w:t>
            </w:r>
            <w:r>
              <w:rPr>
                <w:rStyle w:val="normaltextrun"/>
                <w:rFonts w:ascii="Arial" w:hAnsi="Arial" w:cs="Arial"/>
                <w:color w:val="252424"/>
                <w:sz w:val="40"/>
                <w:szCs w:val="40"/>
                <w:lang w:val="en-US"/>
              </w:rPr>
              <w:t>. Worksheet </w:t>
            </w:r>
            <w:proofErr w:type="gramStart"/>
            <w:r>
              <w:rPr>
                <w:rStyle w:val="normaltextrun"/>
                <w:rFonts w:ascii="Arial" w:hAnsi="Arial" w:cs="Arial"/>
                <w:color w:val="252424"/>
                <w:sz w:val="40"/>
                <w:szCs w:val="40"/>
                <w:lang w:val="en-US"/>
              </w:rPr>
              <w:t>has to</w:t>
            </w:r>
            <w:proofErr w:type="gramEnd"/>
            <w:r>
              <w:rPr>
                <w:rStyle w:val="normaltextrun"/>
                <w:rFonts w:ascii="Arial" w:hAnsi="Arial" w:cs="Arial"/>
                <w:color w:val="252424"/>
                <w:sz w:val="40"/>
                <w:szCs w:val="40"/>
                <w:lang w:val="en-US"/>
              </w:rPr>
              <w:t> be completed electronically in </w:t>
            </w: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color w:val="252424"/>
                <w:sz w:val="40"/>
                <w:szCs w:val="40"/>
                <w:lang w:val="en-US"/>
              </w:rPr>
              <w:t>Assignments in Teams.</w:t>
            </w:r>
            <w:r>
              <w:rPr>
                <w:rStyle w:val="eop"/>
                <w:rFonts w:ascii="Arial" w:hAnsi="Arial" w:cs="Arial"/>
                <w:color w:val="252424"/>
                <w:sz w:val="40"/>
                <w:szCs w:val="40"/>
                <w:lang w:val="en-US"/>
              </w:rPr>
              <w:t> </w:t>
            </w:r>
          </w:p>
        </w:tc>
      </w:tr>
      <w:tr w:rsidR="002B3C1A" w14:paraId="775C23EC" w14:textId="77777777" w:rsidTr="002B3C1A">
        <w:tc>
          <w:tcPr>
            <w:tcW w:w="1481" w:type="dxa"/>
          </w:tcPr>
          <w:p w14:paraId="2FF37D90" w14:textId="023335EB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Year 11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532" w:type="dxa"/>
          </w:tcPr>
          <w:p w14:paraId="2B24CC10" w14:textId="01A83777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History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2794" w:type="dxa"/>
          </w:tcPr>
          <w:p w14:paraId="3DB557FB" w14:textId="2D648176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WW1 – Research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2126" w:type="dxa"/>
          </w:tcPr>
          <w:p w14:paraId="70FD0DAD" w14:textId="03C7634F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Assessment AS91001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7455" w:type="dxa"/>
          </w:tcPr>
          <w:p w14:paraId="13396D0F" w14:textId="77777777" w:rsidR="002B3C1A" w:rsidRDefault="002B3C1A" w:rsidP="002B3C1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divId w:val="1340737740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Preliminary reading on key WW1 battles.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1D199FBF" w14:textId="77777777" w:rsidR="002B3C1A" w:rsidRDefault="002B3C1A" w:rsidP="002B3C1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divId w:val="1340737740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Select </w:t>
            </w:r>
            <w:proofErr w:type="gram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topic</w:t>
            </w:r>
            <w:proofErr w:type="gramEnd"/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7B12228F" w14:textId="77777777" w:rsidR="002B3C1A" w:rsidRDefault="002B3C1A" w:rsidP="002B3C1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divId w:val="1340737740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Write 2 x Focus Questions (use the 5 W’s &amp; 1 H as basis).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01C4CB0A" w14:textId="77777777" w:rsidR="002B3C1A" w:rsidRDefault="002B3C1A" w:rsidP="002B3C1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divId w:val="1340737740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Write a Proposal (explaining your topic, include 2 x Focus Questions &amp; what you expect to learn from the research.)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75ADFCE5" w14:textId="77777777" w:rsidR="002B3C1A" w:rsidRDefault="002B3C1A" w:rsidP="002B3C1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divId w:val="1340737740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Possible Sources Table </w:t>
            </w:r>
            <w:proofErr w:type="gram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( 5</w:t>
            </w:r>
            <w:proofErr w:type="gram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-8 Sources.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2ECBDB39" w14:textId="77777777" w:rsidR="002B3C1A" w:rsidRDefault="002B3C1A" w:rsidP="002B3C1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divId w:val="1340737740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Extra work check with class teacher on Teams.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3702895A" w14:textId="5DA5F831" w:rsidR="002B3C1A" w:rsidRPr="00374416" w:rsidRDefault="002B3C1A" w:rsidP="002B3C1A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lastRenderedPageBreak/>
              <w:t> </w:t>
            </w:r>
          </w:p>
        </w:tc>
      </w:tr>
      <w:tr w:rsidR="00D81664" w14:paraId="780695A2" w14:textId="77777777" w:rsidTr="002B3C1A">
        <w:tc>
          <w:tcPr>
            <w:tcW w:w="1481" w:type="dxa"/>
          </w:tcPr>
          <w:p w14:paraId="63F4FB21" w14:textId="77777777" w:rsidR="00D81664" w:rsidRDefault="00D81664" w:rsidP="00D81664">
            <w:pPr>
              <w:pStyle w:val="paragraph"/>
              <w:spacing w:before="0" w:beforeAutospacing="0" w:after="0" w:afterAutospacing="0"/>
              <w:textAlignment w:val="baseline"/>
              <w:divId w:val="143432120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Year 11.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0AB3C8AA" w14:textId="48530E89" w:rsidR="00D81664" w:rsidRPr="00374416" w:rsidRDefault="00D81664" w:rsidP="00D81664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Level 1 Music.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532" w:type="dxa"/>
          </w:tcPr>
          <w:p w14:paraId="2E25E3D9" w14:textId="356166AD" w:rsidR="00D81664" w:rsidRPr="00374416" w:rsidRDefault="00D81664" w:rsidP="00D81664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Level 1 Music.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2794" w:type="dxa"/>
          </w:tcPr>
          <w:p w14:paraId="7EA2B73F" w14:textId="74ACCA92" w:rsidR="00D81664" w:rsidRPr="00374416" w:rsidRDefault="00D81664" w:rsidP="00D81664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Composition 1.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2126" w:type="dxa"/>
          </w:tcPr>
          <w:p w14:paraId="435CEDAA" w14:textId="23E42712" w:rsidR="00D81664" w:rsidRPr="00374416" w:rsidRDefault="00D81664" w:rsidP="00D81664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Assessment. 91092.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7455" w:type="dxa"/>
          </w:tcPr>
          <w:p w14:paraId="7D669C18" w14:textId="77777777" w:rsidR="001A3A5C" w:rsidRPr="001A3A5C" w:rsidRDefault="001A3A5C" w:rsidP="001A3A5C">
            <w:pPr>
              <w:textAlignment w:val="baseline"/>
              <w:divId w:val="235632404"/>
              <w:rPr>
                <w:rFonts w:ascii="Segoe UI" w:eastAsia="Times New Roman" w:hAnsi="Segoe UI" w:cs="Segoe UI"/>
                <w:sz w:val="18"/>
                <w:szCs w:val="18"/>
                <w:lang w:val="en-US" w:eastAsia="en-NZ"/>
              </w:rPr>
            </w:pPr>
            <w:r w:rsidRPr="001A3A5C">
              <w:rPr>
                <w:rFonts w:ascii="Calibri" w:eastAsia="Times New Roman" w:hAnsi="Calibri" w:cs="Calibri"/>
                <w:sz w:val="40"/>
                <w:szCs w:val="40"/>
                <w:lang w:val="en-US" w:eastAsia="en-NZ"/>
              </w:rPr>
              <w:t>Composing an original piece of music. </w:t>
            </w:r>
          </w:p>
          <w:p w14:paraId="647F455E" w14:textId="77777777" w:rsidR="001A3A5C" w:rsidRPr="001A3A5C" w:rsidRDefault="001A3A5C" w:rsidP="001A3A5C">
            <w:pPr>
              <w:textAlignment w:val="baseline"/>
              <w:divId w:val="235632404"/>
              <w:rPr>
                <w:rFonts w:ascii="Segoe UI" w:eastAsia="Times New Roman" w:hAnsi="Segoe UI" w:cs="Segoe UI"/>
                <w:sz w:val="18"/>
                <w:szCs w:val="18"/>
                <w:lang w:val="en-US" w:eastAsia="en-NZ"/>
              </w:rPr>
            </w:pPr>
            <w:r w:rsidRPr="001A3A5C">
              <w:rPr>
                <w:rFonts w:ascii="Calibri" w:eastAsia="Times New Roman" w:hAnsi="Calibri" w:cs="Calibri"/>
                <w:sz w:val="40"/>
                <w:szCs w:val="40"/>
                <w:lang w:val="en-US" w:eastAsia="en-NZ"/>
              </w:rPr>
              <w:t>-Must show good structures and great musical ideas. </w:t>
            </w:r>
          </w:p>
          <w:p w14:paraId="019522B6" w14:textId="77777777" w:rsidR="001A3A5C" w:rsidRPr="001A3A5C" w:rsidRDefault="001A3A5C" w:rsidP="001A3A5C">
            <w:pPr>
              <w:textAlignment w:val="baseline"/>
              <w:divId w:val="235632404"/>
              <w:rPr>
                <w:rFonts w:ascii="Segoe UI" w:eastAsia="Times New Roman" w:hAnsi="Segoe UI" w:cs="Segoe UI"/>
                <w:sz w:val="18"/>
                <w:szCs w:val="18"/>
                <w:lang w:val="en-US" w:eastAsia="en-NZ"/>
              </w:rPr>
            </w:pPr>
            <w:r w:rsidRPr="001A3A5C">
              <w:rPr>
                <w:rFonts w:ascii="Calibri" w:eastAsia="Times New Roman" w:hAnsi="Calibri" w:cs="Calibri"/>
                <w:sz w:val="40"/>
                <w:szCs w:val="40"/>
                <w:lang w:val="en-US" w:eastAsia="en-NZ"/>
              </w:rPr>
              <w:t>-Must use ABA or Verse and Chorus form. </w:t>
            </w:r>
          </w:p>
          <w:p w14:paraId="51614162" w14:textId="77777777" w:rsidR="001A3A5C" w:rsidRPr="001A3A5C" w:rsidRDefault="001A3A5C" w:rsidP="001A3A5C">
            <w:pPr>
              <w:textAlignment w:val="baseline"/>
              <w:divId w:val="235632404"/>
              <w:rPr>
                <w:rFonts w:ascii="Segoe UI" w:eastAsia="Times New Roman" w:hAnsi="Segoe UI" w:cs="Segoe UI"/>
                <w:sz w:val="18"/>
                <w:szCs w:val="18"/>
                <w:lang w:val="en-US" w:eastAsia="en-NZ"/>
              </w:rPr>
            </w:pPr>
            <w:r w:rsidRPr="001A3A5C">
              <w:rPr>
                <w:rFonts w:ascii="Calibri" w:eastAsia="Times New Roman" w:hAnsi="Calibri" w:cs="Calibri"/>
                <w:sz w:val="40"/>
                <w:szCs w:val="40"/>
                <w:lang w:val="en-US" w:eastAsia="en-NZ"/>
              </w:rPr>
              <w:t xml:space="preserve">-Generate your musical idea by using Chords, </w:t>
            </w:r>
            <w:proofErr w:type="gramStart"/>
            <w:r w:rsidRPr="001A3A5C">
              <w:rPr>
                <w:rFonts w:ascii="Calibri" w:eastAsia="Times New Roman" w:hAnsi="Calibri" w:cs="Calibri"/>
                <w:sz w:val="40"/>
                <w:szCs w:val="40"/>
                <w:lang w:val="en-US" w:eastAsia="en-NZ"/>
              </w:rPr>
              <w:t>motifs</w:t>
            </w:r>
            <w:proofErr w:type="gramEnd"/>
            <w:r w:rsidRPr="001A3A5C">
              <w:rPr>
                <w:rFonts w:ascii="Calibri" w:eastAsia="Times New Roman" w:hAnsi="Calibri" w:cs="Calibri"/>
                <w:sz w:val="40"/>
                <w:szCs w:val="40"/>
                <w:lang w:val="en-US" w:eastAsia="en-NZ"/>
              </w:rPr>
              <w:t xml:space="preserve"> or riffs. </w:t>
            </w:r>
          </w:p>
          <w:p w14:paraId="48759977" w14:textId="5E42F4F6" w:rsidR="00D81664" w:rsidRDefault="00D81664" w:rsidP="00D81664">
            <w:pPr>
              <w:pStyle w:val="paragraph"/>
              <w:spacing w:before="0" w:beforeAutospacing="0" w:after="0" w:afterAutospacing="0"/>
              <w:textAlignment w:val="baseline"/>
              <w:divId w:val="23563240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5F165D4F" w14:textId="628D3AC7" w:rsidR="00D81664" w:rsidRPr="00374416" w:rsidRDefault="00D81664" w:rsidP="00D81664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</w:tr>
      <w:tr w:rsidR="001A3A5C" w14:paraId="1003352D" w14:textId="77777777" w:rsidTr="002B3C1A">
        <w:tc>
          <w:tcPr>
            <w:tcW w:w="1481" w:type="dxa"/>
          </w:tcPr>
          <w:p w14:paraId="1A71E156" w14:textId="6DE535B8" w:rsidR="001A3A5C" w:rsidRDefault="001A3A5C" w:rsidP="001A3A5C">
            <w:pPr>
              <w:pStyle w:val="paragraph"/>
              <w:spacing w:before="0" w:beforeAutospacing="0" w:after="0" w:afterAutospacing="0"/>
              <w:textAlignment w:val="baseline"/>
              <w:divId w:val="1434321202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Year 11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532" w:type="dxa"/>
          </w:tcPr>
          <w:p w14:paraId="1DDE6C86" w14:textId="0D4AC73D" w:rsidR="001A3A5C" w:rsidRDefault="001A3A5C" w:rsidP="001A3A5C">
            <w:pP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Home Economics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2794" w:type="dxa"/>
          </w:tcPr>
          <w:p w14:paraId="78F617B5" w14:textId="08CA1826" w:rsidR="001A3A5C" w:rsidRDefault="001A3A5C" w:rsidP="001A3A5C">
            <w:pP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Students will use their learning workbooks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2126" w:type="dxa"/>
          </w:tcPr>
          <w:p w14:paraId="13F88274" w14:textId="4C0D2AFE" w:rsidR="001A3A5C" w:rsidRDefault="001A3A5C" w:rsidP="001A3A5C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7455" w:type="dxa"/>
          </w:tcPr>
          <w:p w14:paraId="30372D2A" w14:textId="77777777" w:rsidR="001A3A5C" w:rsidRDefault="001A3A5C" w:rsidP="001A3A5C">
            <w:pPr>
              <w:pStyle w:val="paragraph"/>
              <w:spacing w:before="0" w:beforeAutospacing="0" w:after="0" w:afterAutospacing="0"/>
              <w:textAlignment w:val="baseline"/>
              <w:divId w:val="197370393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Interpersonal influences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4FCC6465" w14:textId="77777777" w:rsidR="001A3A5C" w:rsidRDefault="001A3A5C" w:rsidP="001A3A5C">
            <w:pPr>
              <w:pStyle w:val="paragraph"/>
              <w:spacing w:before="0" w:beforeAutospacing="0" w:after="0" w:afterAutospacing="0"/>
              <w:textAlignment w:val="baseline"/>
              <w:divId w:val="28530842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 Read Pages 64-66 in your learning workbook. Complete the questions.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6F34631C" w14:textId="77777777" w:rsidR="001A3A5C" w:rsidRDefault="001A3A5C" w:rsidP="001A3A5C">
            <w:pPr>
              <w:pStyle w:val="paragraph"/>
              <w:spacing w:before="0" w:beforeAutospacing="0" w:after="0" w:afterAutospacing="0"/>
              <w:textAlignment w:val="baseline"/>
              <w:divId w:val="75759756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  <w:t>Unit 3 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47CB2301" w14:textId="77777777" w:rsidR="001A3A5C" w:rsidRDefault="001A3A5C" w:rsidP="001A3A5C">
            <w:pPr>
              <w:pStyle w:val="paragraph"/>
              <w:spacing w:before="0" w:beforeAutospacing="0" w:after="0" w:afterAutospacing="0"/>
              <w:textAlignment w:val="baseline"/>
              <w:divId w:val="171222253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Making Healthy food choices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570AC4B0" w14:textId="77777777" w:rsidR="001A3A5C" w:rsidRDefault="001A3A5C" w:rsidP="001A3A5C">
            <w:pPr>
              <w:pStyle w:val="paragraph"/>
              <w:spacing w:before="0" w:beforeAutospacing="0" w:after="0" w:afterAutospacing="0"/>
              <w:textAlignment w:val="baseline"/>
              <w:divId w:val="171056934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Read pages 67-69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53288048" w14:textId="77777777" w:rsidR="001A3A5C" w:rsidRDefault="001A3A5C" w:rsidP="001A3A5C">
            <w:pPr>
              <w:pStyle w:val="paragraph"/>
              <w:spacing w:before="0" w:beforeAutospacing="0" w:after="0" w:afterAutospacing="0"/>
              <w:textAlignment w:val="baseline"/>
              <w:divId w:val="169608117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Complete the questions on pages 69-70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53CE3D05" w14:textId="77777777" w:rsidR="001A3A5C" w:rsidRDefault="001A3A5C" w:rsidP="001A3A5C">
            <w:pPr>
              <w:pStyle w:val="paragraph"/>
              <w:spacing w:before="0" w:beforeAutospacing="0" w:after="0" w:afterAutospacing="0"/>
              <w:textAlignment w:val="baseline"/>
              <w:divId w:val="158179026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  <w:t>Unit 4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2A07D41E" w14:textId="77777777" w:rsidR="001A3A5C" w:rsidRDefault="001A3A5C" w:rsidP="001A3A5C">
            <w:pPr>
              <w:pStyle w:val="paragraph"/>
              <w:spacing w:before="0" w:beforeAutospacing="0" w:after="0" w:afterAutospacing="0"/>
              <w:textAlignment w:val="baseline"/>
              <w:divId w:val="31044511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Food choices and well -being.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09613A93" w14:textId="77777777" w:rsidR="001A3A5C" w:rsidRDefault="001A3A5C" w:rsidP="001A3A5C">
            <w:pPr>
              <w:pStyle w:val="paragraph"/>
              <w:spacing w:before="0" w:beforeAutospacing="0" w:after="0" w:afterAutospacing="0"/>
              <w:textAlignment w:val="baseline"/>
              <w:divId w:val="146666045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Read pages 71-72. Complete questions on the topic on pages 73-74.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3FB14DD2" w14:textId="7210CB4D" w:rsidR="001A3A5C" w:rsidRDefault="001A3A5C" w:rsidP="001A3A5C">
            <w:pPr>
              <w:pStyle w:val="paragraph"/>
              <w:spacing w:before="0" w:beforeAutospacing="0" w:after="0" w:afterAutospacing="0"/>
              <w:textAlignment w:val="baseline"/>
              <w:divId w:val="1648240332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</w:tr>
    </w:tbl>
    <w:p w14:paraId="2277E133" w14:textId="77777777" w:rsidR="00291508" w:rsidRDefault="00291508"/>
    <w:sectPr w:rsidR="00291508" w:rsidSect="003744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1046"/>
    <w:multiLevelType w:val="multilevel"/>
    <w:tmpl w:val="F9FCF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9D1196"/>
    <w:multiLevelType w:val="multilevel"/>
    <w:tmpl w:val="9742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9C155A"/>
    <w:multiLevelType w:val="multilevel"/>
    <w:tmpl w:val="87F0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C478F5"/>
    <w:multiLevelType w:val="multilevel"/>
    <w:tmpl w:val="297C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274C8"/>
    <w:multiLevelType w:val="multilevel"/>
    <w:tmpl w:val="B6B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16"/>
    <w:rsid w:val="00065997"/>
    <w:rsid w:val="001A3A5C"/>
    <w:rsid w:val="00291508"/>
    <w:rsid w:val="002B3C1A"/>
    <w:rsid w:val="00374416"/>
    <w:rsid w:val="00B46233"/>
    <w:rsid w:val="00C97EE8"/>
    <w:rsid w:val="00D8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451E"/>
  <w15:chartTrackingRefBased/>
  <w15:docId w15:val="{B141F972-5569-487F-AF35-2BEA3861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B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2B3C1A"/>
  </w:style>
  <w:style w:type="character" w:customStyle="1" w:styleId="eop">
    <w:name w:val="eop"/>
    <w:basedOn w:val="DefaultParagraphFont"/>
    <w:rsid w:val="002B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9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8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4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6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2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Covenden</dc:creator>
  <cp:keywords/>
  <dc:description/>
  <cp:lastModifiedBy>Lorraine Covenden</cp:lastModifiedBy>
  <cp:revision>8</cp:revision>
  <dcterms:created xsi:type="dcterms:W3CDTF">2021-02-27T22:52:00Z</dcterms:created>
  <dcterms:modified xsi:type="dcterms:W3CDTF">2021-02-28T00:54:00Z</dcterms:modified>
</cp:coreProperties>
</file>